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2C1" w:rsidRPr="00CE2399" w:rsidRDefault="009121A3" w:rsidP="00CE2399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А</w:t>
      </w:r>
      <w:r w:rsidR="002A2EB4"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нализа методической работы ШМО</w:t>
      </w: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учителей физической культуры и ОБЖ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40"/>
        <w:gridCol w:w="8427"/>
      </w:tblGrid>
      <w:tr w:rsidR="002102C1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85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CE2399" w:rsidRDefault="00F83FBB" w:rsidP="00CE2399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E2399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2023 - 2024</w:t>
            </w:r>
          </w:p>
        </w:tc>
      </w:tr>
      <w:tr w:rsidR="002102C1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 ШМО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9121A3" w:rsidRDefault="009121A3" w:rsidP="009121A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 и ОБЖ</w:t>
            </w:r>
          </w:p>
        </w:tc>
      </w:tr>
      <w:tr w:rsidR="002102C1" w:rsidRPr="0033462C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МР</w:t>
            </w:r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школы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B6CE5" w:rsidRPr="004B6CE5" w:rsidRDefault="00861D88" w:rsidP="004B6CE5">
            <w:pPr>
              <w:jc w:val="center"/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7A0A19"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«Обновление методической работы в школе как необходимое условие повышения качества образования»</w:t>
            </w:r>
          </w:p>
        </w:tc>
      </w:tr>
      <w:tr w:rsidR="002102C1" w:rsidRPr="0033462C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9717AE" w:rsidP="00E22F6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епрерывное совершенствование профессиональной компетентности учителей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условие реализации цели обеспечения изменений в содержании и организации образовательного процесса, </w:t>
            </w:r>
            <w:r w:rsidR="00EA0381" w:rsidRP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повышения качества образования</w:t>
            </w:r>
            <w:r w:rsid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2102C1" w:rsidRPr="0033462C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436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реализацию основных образовательных программ </w:t>
            </w:r>
            <w:r w:rsidR="001325D6" w:rsidRPr="009121A3">
              <w:rPr>
                <w:rFonts w:hAnsi="Times New Roman" w:cs="Times New Roman"/>
                <w:sz w:val="24"/>
                <w:szCs w:val="24"/>
                <w:lang w:val="ru-RU"/>
              </w:rPr>
              <w:t xml:space="preserve">(АООП)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 уровне </w:t>
            </w:r>
            <w:r w:rsidRPr="009121A3">
              <w:rPr>
                <w:rFonts w:hAnsi="Times New Roman" w:cs="Times New Roman"/>
                <w:sz w:val="24"/>
                <w:szCs w:val="24"/>
                <w:lang w:val="ru-RU"/>
              </w:rPr>
              <w:t>ООО</w:t>
            </w:r>
            <w:r w:rsidR="00514436" w:rsidRPr="009121A3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121A3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СОО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учебным предметам</w:t>
            </w:r>
            <w:r w:rsidR="009121A3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9121A3" w:rsidRPr="009121A3">
              <w:rPr>
                <w:rFonts w:hAnsi="Times New Roman" w:cs="Times New Roman"/>
                <w:sz w:val="24"/>
                <w:szCs w:val="24"/>
                <w:lang w:val="ru-RU"/>
              </w:rPr>
              <w:t>физическая культура и ОБЖ.</w:t>
            </w:r>
          </w:p>
          <w:p w:rsidR="00514436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Повысить уровень образовательных достижений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щихся.</w:t>
            </w:r>
          </w:p>
          <w:p w:rsidR="00BE5580" w:rsidRPr="005D64CB" w:rsidRDefault="00BE5580" w:rsidP="005D64CB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D64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Систематизировать внеклассную работу по предметам, интегрировать внеклассную и урочную деятельность.</w:t>
            </w:r>
          </w:p>
        </w:tc>
      </w:tr>
    </w:tbl>
    <w:p w:rsidR="002102C1" w:rsidRDefault="002A2EB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Характеристика потенциала педагогических кадров</w:t>
      </w:r>
    </w:p>
    <w:tbl>
      <w:tblPr>
        <w:tblW w:w="10698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6"/>
        <w:gridCol w:w="1984"/>
        <w:gridCol w:w="3119"/>
        <w:gridCol w:w="2422"/>
        <w:gridCol w:w="2747"/>
      </w:tblGrid>
      <w:tr w:rsidR="00BD1BAD" w:rsidRPr="0033462C" w:rsidTr="00B13A82">
        <w:trPr>
          <w:trHeight w:val="1753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педагогов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Образование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высшее (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/ </w:t>
            </w:r>
            <w:proofErr w:type="spellStart"/>
            <w:proofErr w:type="gram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бакалавриат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)/</w:t>
            </w:r>
            <w:proofErr w:type="gram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среднее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Квалификационные категории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(соответствие/ первая/ высшая)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Награждение и поощрение педагогов</w:t>
            </w:r>
          </w:p>
          <w:p w:rsidR="00B13A82" w:rsidRDefault="00BD1BAD">
            <w:pPr>
              <w:jc w:val="center"/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</w:pPr>
            <w:r w:rsidRPr="00BD1BAD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(Проверить, чтобы в ГИС СОЛО были прикреплены все грамоты</w:t>
            </w:r>
            <w:r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, благодарности</w:t>
            </w:r>
            <w:r w:rsidRPr="00BD1BAD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!!!</w:t>
            </w:r>
            <w:r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 xml:space="preserve"> Здесь поставить отметку о выполнении: + или -</w:t>
            </w:r>
            <w:r w:rsidRPr="00BD1BAD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)</w:t>
            </w:r>
            <w:r w:rsidR="00B13A82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.</w:t>
            </w:r>
          </w:p>
          <w:p w:rsidR="00BD1BAD" w:rsidRPr="00B236E7" w:rsidRDefault="00B13A8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*** Отраслевые награды педагогам выдаются в определённой последовательности, нужно понимать, что и у кого есть.</w:t>
            </w:r>
          </w:p>
        </w:tc>
      </w:tr>
      <w:tr w:rsidR="00BD1BAD" w:rsidRPr="009121A3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9121A3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Орлова Надежда Фёдоровна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9121A3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Высшее; РГПУ им. А.И. Герцена, 2019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Default="009121A3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  <w:p w:rsidR="009121A3" w:rsidRPr="00B236E7" w:rsidRDefault="009121A3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F83FBB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  <w:tr w:rsidR="00BD1BAD" w:rsidRPr="009121A3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6204BD" w:rsidRDefault="006204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204BD">
              <w:rPr>
                <w:sz w:val="24"/>
                <w:szCs w:val="28"/>
              </w:rPr>
              <w:t>Быковская Мария Владимировна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6204BD" w:rsidRDefault="006204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204BD">
              <w:rPr>
                <w:sz w:val="24"/>
                <w:szCs w:val="28"/>
              </w:rPr>
              <w:t>Высшее</w:t>
            </w:r>
            <w:proofErr w:type="spellEnd"/>
            <w:r w:rsidRPr="006204BD">
              <w:rPr>
                <w:sz w:val="24"/>
                <w:szCs w:val="28"/>
              </w:rPr>
              <w:t xml:space="preserve">; НГУ </w:t>
            </w:r>
            <w:proofErr w:type="spellStart"/>
            <w:r w:rsidRPr="006204BD">
              <w:rPr>
                <w:sz w:val="24"/>
                <w:szCs w:val="28"/>
              </w:rPr>
              <w:t>им</w:t>
            </w:r>
            <w:proofErr w:type="spellEnd"/>
            <w:r w:rsidRPr="006204BD">
              <w:rPr>
                <w:sz w:val="24"/>
                <w:szCs w:val="28"/>
              </w:rPr>
              <w:t xml:space="preserve">. </w:t>
            </w:r>
            <w:proofErr w:type="spellStart"/>
            <w:r w:rsidRPr="006204BD">
              <w:rPr>
                <w:sz w:val="24"/>
                <w:szCs w:val="28"/>
              </w:rPr>
              <w:t>Лесгафта</w:t>
            </w:r>
            <w:proofErr w:type="spellEnd"/>
            <w:r w:rsidRPr="006204BD">
              <w:rPr>
                <w:sz w:val="24"/>
                <w:szCs w:val="28"/>
              </w:rPr>
              <w:t>, 2013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6204BD" w:rsidRDefault="006204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6204BD" w:rsidRDefault="006204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  <w:tr w:rsidR="00BD1BAD" w:rsidRPr="009121A3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Козлова Марина Николаевна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204BD">
              <w:rPr>
                <w:sz w:val="24"/>
                <w:szCs w:val="28"/>
              </w:rPr>
              <w:t>Высшее</w:t>
            </w:r>
            <w:proofErr w:type="spellEnd"/>
            <w:r w:rsidRPr="006204BD">
              <w:rPr>
                <w:sz w:val="24"/>
                <w:szCs w:val="28"/>
              </w:rPr>
              <w:t xml:space="preserve">; НГУ </w:t>
            </w:r>
            <w:proofErr w:type="spellStart"/>
            <w:r w:rsidRPr="006204BD">
              <w:rPr>
                <w:sz w:val="24"/>
                <w:szCs w:val="28"/>
              </w:rPr>
              <w:t>им</w:t>
            </w:r>
            <w:proofErr w:type="spellEnd"/>
            <w:r w:rsidRPr="006204BD">
              <w:rPr>
                <w:sz w:val="24"/>
                <w:szCs w:val="28"/>
              </w:rPr>
              <w:t xml:space="preserve">. </w:t>
            </w:r>
            <w:proofErr w:type="spellStart"/>
            <w:r w:rsidRPr="006204BD">
              <w:rPr>
                <w:sz w:val="24"/>
                <w:szCs w:val="28"/>
              </w:rPr>
              <w:t>Лесгафта</w:t>
            </w:r>
            <w:proofErr w:type="spellEnd"/>
            <w:r w:rsidRPr="006204BD">
              <w:rPr>
                <w:sz w:val="24"/>
                <w:szCs w:val="28"/>
              </w:rPr>
              <w:t>, 1996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  <w:p w:rsidR="006204BD" w:rsidRPr="00B13A82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  <w:tr w:rsidR="006204BD" w:rsidRPr="009121A3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4BD" w:rsidRDefault="006204BD" w:rsidP="006204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6204BD" w:rsidRDefault="006204BD" w:rsidP="006204B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Киселёва Наталья Андреевна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6204BD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Высшее; </w:t>
            </w:r>
            <w:r w:rsidRPr="006204BD">
              <w:rPr>
                <w:sz w:val="24"/>
                <w:szCs w:val="28"/>
                <w:lang w:val="ru-RU"/>
              </w:rPr>
              <w:t>ЛГУ им. А.С. Пушкина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B13A82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B13A82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  <w:tr w:rsidR="006204BD" w:rsidRPr="009121A3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4BD" w:rsidRDefault="006204BD" w:rsidP="006204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B13A82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204BD">
              <w:rPr>
                <w:rFonts w:eastAsia="Calibri"/>
                <w:sz w:val="24"/>
              </w:rPr>
              <w:t>Семиколенных</w:t>
            </w:r>
            <w:proofErr w:type="spellEnd"/>
            <w:r w:rsidRPr="006204BD">
              <w:rPr>
                <w:rFonts w:eastAsia="Calibri"/>
                <w:sz w:val="24"/>
              </w:rPr>
              <w:t xml:space="preserve"> </w:t>
            </w:r>
            <w:proofErr w:type="spellStart"/>
            <w:r w:rsidRPr="006204BD">
              <w:rPr>
                <w:rFonts w:eastAsia="Calibri"/>
                <w:sz w:val="24"/>
              </w:rPr>
              <w:t>Евгения</w:t>
            </w:r>
            <w:proofErr w:type="spellEnd"/>
            <w:r w:rsidRPr="006204BD">
              <w:rPr>
                <w:rFonts w:eastAsia="Calibri"/>
                <w:sz w:val="24"/>
              </w:rPr>
              <w:t xml:space="preserve"> </w:t>
            </w:r>
            <w:proofErr w:type="spellStart"/>
            <w:r w:rsidRPr="006204BD">
              <w:rPr>
                <w:rFonts w:eastAsia="Calibri"/>
                <w:sz w:val="24"/>
              </w:rPr>
              <w:t>Алексеевна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B13A82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Высшее; РГУ им. А.И. Герцена, 2023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B13A82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B13A82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6204BD" w:rsidRPr="009121A3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04BD" w:rsidRDefault="006204BD" w:rsidP="006204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6204BD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204BD">
              <w:rPr>
                <w:rFonts w:eastAsia="Calibri"/>
                <w:sz w:val="24"/>
              </w:rPr>
              <w:t>Квасова</w:t>
            </w:r>
            <w:proofErr w:type="spellEnd"/>
            <w:r w:rsidRPr="006204BD">
              <w:rPr>
                <w:rFonts w:eastAsia="Calibri"/>
                <w:sz w:val="24"/>
              </w:rPr>
              <w:t xml:space="preserve"> </w:t>
            </w:r>
            <w:proofErr w:type="spellStart"/>
            <w:r w:rsidRPr="006204BD">
              <w:rPr>
                <w:rFonts w:eastAsia="Calibri"/>
                <w:sz w:val="24"/>
              </w:rPr>
              <w:t>Татьяна</w:t>
            </w:r>
            <w:proofErr w:type="spellEnd"/>
            <w:r w:rsidRPr="006204BD">
              <w:rPr>
                <w:rFonts w:eastAsia="Calibri"/>
                <w:sz w:val="24"/>
              </w:rPr>
              <w:t xml:space="preserve"> </w:t>
            </w:r>
            <w:proofErr w:type="spellStart"/>
            <w:r w:rsidRPr="006204BD">
              <w:rPr>
                <w:rFonts w:eastAsia="Calibri"/>
                <w:sz w:val="24"/>
              </w:rPr>
              <w:t>Андреевна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6204BD" w:rsidRDefault="006204BD" w:rsidP="006204BD">
            <w:pPr>
              <w:spacing w:before="0" w:beforeAutospacing="0" w:after="0" w:afterAutospacing="0"/>
              <w:rPr>
                <w:rFonts w:eastAsia="Calibri"/>
                <w:sz w:val="24"/>
                <w:lang w:val="ru-RU"/>
              </w:rPr>
            </w:pPr>
            <w:r w:rsidRPr="006204BD">
              <w:rPr>
                <w:rFonts w:eastAsia="Calibri"/>
                <w:sz w:val="24"/>
                <w:lang w:val="ru-RU"/>
              </w:rPr>
              <w:t>Высшее; Институт правоведения и предпринимательства;</w:t>
            </w:r>
          </w:p>
          <w:p w:rsidR="006204BD" w:rsidRPr="006204BD" w:rsidRDefault="006204BD" w:rsidP="006204B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204BD">
              <w:rPr>
                <w:rFonts w:eastAsia="Calibri"/>
                <w:sz w:val="24"/>
              </w:rPr>
              <w:t>ЧОУ ДПО «</w:t>
            </w:r>
            <w:proofErr w:type="spellStart"/>
            <w:r w:rsidRPr="006204BD">
              <w:rPr>
                <w:rFonts w:eastAsia="Calibri"/>
                <w:sz w:val="24"/>
              </w:rPr>
              <w:t>БИППиПК</w:t>
            </w:r>
            <w:proofErr w:type="spellEnd"/>
            <w:r w:rsidRPr="006204BD">
              <w:rPr>
                <w:rFonts w:eastAsia="Calibri"/>
                <w:sz w:val="24"/>
              </w:rPr>
              <w:t>»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B13A82" w:rsidRDefault="006204BD" w:rsidP="006204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04BD" w:rsidRPr="00B13A82" w:rsidRDefault="006204BD" w:rsidP="006204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</w:tbl>
    <w:p w:rsidR="00726CA8" w:rsidRDefault="002A2EB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Анализ методической работы </w:t>
      </w:r>
      <w:r w:rsidR="00B236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ШМО</w:t>
      </w: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направлениям деятельности в соответствии </w:t>
      </w:r>
    </w:p>
    <w:p w:rsidR="002102C1" w:rsidRPr="00F83FBB" w:rsidRDefault="002A2E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единой методической темой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27"/>
        <w:gridCol w:w="2168"/>
        <w:gridCol w:w="1943"/>
        <w:gridCol w:w="1761"/>
        <w:gridCol w:w="2118"/>
      </w:tblGrid>
      <w:tr w:rsidR="002102C1" w:rsidTr="00A30AF5">
        <w:trPr>
          <w:trHeight w:val="9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04B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Напра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вления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методической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 и формы работы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Рассмотренные проблемы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Степень выполнения основной цели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Выводы</w:t>
            </w:r>
          </w:p>
        </w:tc>
      </w:tr>
      <w:tr w:rsidR="002102C1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Диагностико</w:t>
            </w:r>
            <w:proofErr w:type="spellEnd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-аналитическая деятельность в рамках ШМО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726CA8" w:rsidRDefault="006204BD" w:rsidP="005638E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Изучение основных </w:t>
            </w:r>
            <w:proofErr w:type="spellStart"/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профессиональныхзатруднений</w:t>
            </w:r>
            <w:proofErr w:type="spellEnd"/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педагогов, связанных с реализацией ФГОС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30AF5" w:rsidRDefault="006204B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Некоторые педагоги испытывают затруднения, связанные с организацией работы на учебных платформах.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30AF5" w:rsidRDefault="002A2EB4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6204BD">
              <w:rPr>
                <w:rFonts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30AF5" w:rsidRDefault="002A2EB4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  <w:r w:rsidRPr="006204BD">
              <w:rPr>
                <w:rFonts w:hAnsi="Times New Roman" w:cs="Times New Roman"/>
                <w:sz w:val="24"/>
                <w:szCs w:val="24"/>
                <w:lang w:val="ru-RU"/>
              </w:rPr>
              <w:t>Расширить спектр приемов, направленных на повышение учебной мотивации.</w:t>
            </w:r>
            <w:r w:rsidRPr="006204BD">
              <w:rPr>
                <w:lang w:val="ru-RU"/>
              </w:rPr>
              <w:br/>
            </w:r>
            <w:proofErr w:type="spellStart"/>
            <w:r w:rsidRPr="006204BD">
              <w:rPr>
                <w:rFonts w:hAnsi="Times New Roman" w:cs="Times New Roman"/>
                <w:sz w:val="24"/>
                <w:szCs w:val="24"/>
              </w:rPr>
              <w:t>Провести</w:t>
            </w:r>
            <w:proofErr w:type="spellEnd"/>
            <w:r w:rsidRPr="006204BD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4BD">
              <w:rPr>
                <w:rFonts w:hAnsi="Times New Roman" w:cs="Times New Roman"/>
                <w:sz w:val="24"/>
                <w:szCs w:val="24"/>
              </w:rPr>
              <w:t>повторную</w:t>
            </w:r>
            <w:proofErr w:type="spellEnd"/>
            <w:r w:rsidRPr="006204BD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4BD">
              <w:rPr>
                <w:rFonts w:hAnsi="Times New Roman" w:cs="Times New Roman"/>
                <w:sz w:val="24"/>
                <w:szCs w:val="24"/>
              </w:rPr>
              <w:t>диагностику</w:t>
            </w:r>
            <w:proofErr w:type="spellEnd"/>
          </w:p>
        </w:tc>
      </w:tr>
      <w:tr w:rsidR="002102C1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Изучение нормативных документов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30AF5" w:rsidRDefault="0005570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55700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="002A2EB4" w:rsidRPr="00055700">
              <w:rPr>
                <w:rFonts w:hAnsi="Times New Roman" w:cs="Times New Roman"/>
                <w:sz w:val="24"/>
                <w:szCs w:val="24"/>
                <w:lang w:val="ru-RU"/>
              </w:rPr>
              <w:t xml:space="preserve">зучение нового федерального перечня учебников, ФГОС СОО в форме заседаний </w:t>
            </w:r>
            <w:r w:rsidRPr="00055700">
              <w:rPr>
                <w:rFonts w:hAnsi="Times New Roman" w:cs="Times New Roman"/>
                <w:sz w:val="24"/>
                <w:szCs w:val="24"/>
                <w:lang w:val="ru-RU"/>
              </w:rPr>
              <w:t>ШМО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726CA8" w:rsidRDefault="002A2EB4" w:rsidP="00726CA8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55700">
              <w:rPr>
                <w:rFonts w:hAnsi="Times New Roman" w:cs="Times New Roman"/>
                <w:sz w:val="24"/>
                <w:szCs w:val="24"/>
                <w:lang w:val="ru-RU"/>
              </w:rPr>
              <w:t>Не все используемые УМК включены в ФП</w:t>
            </w:r>
            <w:r w:rsidR="00726CA8" w:rsidRPr="00055700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т.д.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30AF5" w:rsidRDefault="002A2EB4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6204BD">
              <w:rPr>
                <w:rFonts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30AF5" w:rsidRDefault="002A2EB4" w:rsidP="0005570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55700">
              <w:rPr>
                <w:rFonts w:hAnsi="Times New Roman" w:cs="Times New Roman"/>
                <w:sz w:val="24"/>
                <w:szCs w:val="24"/>
                <w:lang w:val="ru-RU"/>
              </w:rPr>
              <w:t>Внесение корректив в рабочие программы, разработка программ элективных курсов, отвечающих требованиям ФГОС</w:t>
            </w:r>
          </w:p>
        </w:tc>
      </w:tr>
      <w:tr w:rsidR="00055700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Default="00055700" w:rsidP="0005570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2848" behindDoc="0" locked="0" layoutInCell="1" allowOverlap="1" wp14:anchorId="5AF07942" wp14:editId="5668C579">
                  <wp:simplePos x="0" y="0"/>
                  <wp:positionH relativeFrom="column">
                    <wp:posOffset>1110107</wp:posOffset>
                  </wp:positionH>
                  <wp:positionV relativeFrom="paragraph">
                    <wp:posOffset>406908</wp:posOffset>
                  </wp:positionV>
                  <wp:extent cx="304800" cy="304800"/>
                  <wp:effectExtent l="0" t="0" r="0" b="0"/>
                  <wp:wrapThrough wrapText="bothSides">
                    <wp:wrapPolygon edited="0">
                      <wp:start x="0" y="0"/>
                      <wp:lineTo x="0" y="20250"/>
                      <wp:lineTo x="20250" y="20250"/>
                      <wp:lineTo x="20250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Работа с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платформой </w:t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Единое содержание общего образования</w:t>
            </w:r>
          </w:p>
          <w:p w:rsidR="00055700" w:rsidRDefault="0042146E" w:rsidP="0005570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6" w:history="1">
              <w:r w:rsidR="00055700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https://edsoo.ru/</w:t>
              </w:r>
            </w:hyperlink>
          </w:p>
          <w:p w:rsidR="00055700" w:rsidRPr="00726CA8" w:rsidRDefault="00055700" w:rsidP="00055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5F519C" w:rsidRDefault="00055700" w:rsidP="0005570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Конструктор рабочих программ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5F519C" w:rsidRDefault="00055700" w:rsidP="0005570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Затруднение в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корректировке рабочих программ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5F519C" w:rsidRDefault="00055700" w:rsidP="0005570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У всех членов создан личный кабинет.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5F519C" w:rsidRDefault="00055700" w:rsidP="0005570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Обратить больше внимания на работу в этой платформе</w:t>
            </w:r>
          </w:p>
        </w:tc>
      </w:tr>
      <w:tr w:rsidR="00055700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Default="00055700" w:rsidP="00055700">
            <w:pPr>
              <w:rPr>
                <w:rFonts w:hAnsi="Times New Roman" w:cs="Times New Roman"/>
                <w:noProof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7968" behindDoc="0" locked="0" layoutInCell="1" allowOverlap="1" wp14:anchorId="07AD9990" wp14:editId="29E8EB54">
                  <wp:simplePos x="0" y="0"/>
                  <wp:positionH relativeFrom="column">
                    <wp:posOffset>1145921</wp:posOffset>
                  </wp:positionH>
                  <wp:positionV relativeFrom="paragraph">
                    <wp:posOffset>340360</wp:posOffset>
                  </wp:positionV>
                  <wp:extent cx="389890" cy="377825"/>
                  <wp:effectExtent l="0" t="0" r="0" b="3175"/>
                  <wp:wrapThrough wrapText="bothSides">
                    <wp:wrapPolygon edited="0">
                      <wp:start x="14775" y="0"/>
                      <wp:lineTo x="0" y="2178"/>
                      <wp:lineTo x="0" y="20692"/>
                      <wp:lineTo x="8443" y="20692"/>
                      <wp:lineTo x="20052" y="19603"/>
                      <wp:lineTo x="20052" y="0"/>
                      <wp:lineTo x="14775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>Работа с платформой</w:t>
            </w:r>
            <w:r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Российская электронная школа</w:t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  <w:hyperlink r:id="rId8" w:history="1">
              <w:r w:rsidRPr="00DF5039">
                <w:rPr>
                  <w:rStyle w:val="a4"/>
                  <w:rFonts w:hAnsi="Times New Roman" w:cs="Times New Roman"/>
                  <w:noProof/>
                  <w:sz w:val="24"/>
                  <w:szCs w:val="24"/>
                  <w:lang w:val="ru-RU" w:eastAsia="ru-RU"/>
                </w:rPr>
                <w:t>https://resh.edu.ru/</w:t>
              </w:r>
            </w:hyperlink>
          </w:p>
          <w:p w:rsidR="00055700" w:rsidRDefault="00055700" w:rsidP="00055700">
            <w:pP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inline distT="0" distB="0" distL="0" distR="0" wp14:anchorId="6798C0F5" wp14:editId="6A2F6496">
                      <wp:extent cx="304800" cy="304800"/>
                      <wp:effectExtent l="0" t="0" r="0" b="0"/>
                      <wp:docPr id="3" name="AutoShape 3" descr="Логотип РЭШ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C1AD3F" id="AutoShape 3" o:spid="_x0000_s1026" alt="Логотип РЭШ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G8MU2PbAgAA1QUAAA4AAAAAAAAAAAAAAAAALgIAAGRycy9l&#10;Mm9Eb2MueG1sUEsBAi0AFAAGAAgAAAAhAEyg6SzYAAAAAwEAAA8AAAAAAAAAAAAAAAAANQUAAGRy&#10;cy9kb3ducmV2LnhtbFBLBQYAAAAABAAEAPMAAAA6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F12CA5" w:rsidRDefault="00055700" w:rsidP="0005570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Видео-уроки по физической культуре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5F519C" w:rsidRDefault="00055700" w:rsidP="0005570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Затруднений нет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5F519C" w:rsidRDefault="00055700" w:rsidP="0005570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У всех членов МО создан личный кабинет.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A30AF5" w:rsidRDefault="00055700" w:rsidP="0005570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Обратить больше внимания на работу в этой платформе</w:t>
            </w:r>
          </w:p>
        </w:tc>
      </w:tr>
      <w:tr w:rsidR="00055700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F83FBB" w:rsidRDefault="00055700" w:rsidP="00055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 высокомотивированны</w:t>
            </w: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ми детьми (олимпиады, конкурсы, конференции и т. п.)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Default="00055700" w:rsidP="0005570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Пытаемся наладить формы подготовки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к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ВсОШ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Результаты не достигли цели.</w:t>
            </w:r>
          </w:p>
          <w:p w:rsidR="00055700" w:rsidRDefault="00055700" w:rsidP="0005570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Но по итогам 2023-2024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уч.года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участие в 59-ой Областной Спартакиаде Школьников </w:t>
            </w:r>
            <w:r w:rsidR="008C0E10">
              <w:rPr>
                <w:rFonts w:hAnsi="Times New Roman" w:cs="Times New Roman"/>
                <w:sz w:val="24"/>
                <w:szCs w:val="24"/>
                <w:lang w:val="ru-RU"/>
              </w:rPr>
              <w:t>– район 1 место, область – 4 место.</w:t>
            </w:r>
          </w:p>
          <w:p w:rsidR="00055700" w:rsidRPr="00A30AF5" w:rsidRDefault="00055700" w:rsidP="0005570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Президентские игры – 2 место.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4E19A9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Нехватка времени, </w:t>
            </w: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</w:t>
            </w:r>
            <w:r w:rsidR="00055700" w:rsidRPr="008C0E10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величение нагрузки на одних и тех же учеников 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A30AF5" w:rsidRDefault="00055700" w:rsidP="00055700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C0E10">
              <w:rPr>
                <w:rFonts w:hAnsi="Times New Roman" w:cs="Times New Roman"/>
                <w:sz w:val="24"/>
                <w:szCs w:val="24"/>
              </w:rPr>
              <w:lastRenderedPageBreak/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A30AF5" w:rsidRDefault="0005570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Поиск новых олимпиад и </w:t>
            </w: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конкурсов на бесплатной основе</w:t>
            </w:r>
            <w:r w:rsidR="008C0E10" w:rsidRPr="008C0E10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 xml:space="preserve">Использование новых диагностик, направленных на выявление склонностей и </w:t>
            </w:r>
            <w:proofErr w:type="gramStart"/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>способностей</w:t>
            </w:r>
            <w:proofErr w:type="gramEnd"/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учащихся к учебным предметам. Проведение индивидуально-групповых занятий с учащимися в течение всего учебного года по подготовке к участию в олимпиадах и конкурсах, проектная деятельность и т.п.</w:t>
            </w:r>
          </w:p>
        </w:tc>
      </w:tr>
      <w:tr w:rsidR="00055700" w:rsidRPr="003F48E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F83FBB" w:rsidRDefault="00055700" w:rsidP="00055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Участие в межрегиональной конференции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Ефремовские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чтения: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взгляд на мир»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8C0E10" w:rsidRDefault="008C0E10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8C0E10" w:rsidRDefault="008C0E10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8C0E10" w:rsidRDefault="008C0E10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8C0E10" w:rsidRDefault="008C0E10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055700" w:rsidRPr="003F48E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F83FBB" w:rsidRDefault="00055700" w:rsidP="00055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школьной 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конференции 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Творческий потенциал Вырицы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8C0E10" w:rsidRDefault="008C0E10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8C0E10" w:rsidRDefault="008C0E10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8C0E10" w:rsidRDefault="008C0E10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5700" w:rsidRPr="008C0E10" w:rsidRDefault="008C0E10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C0E10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C0E1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F83FBB" w:rsidRDefault="008C0E10" w:rsidP="008C0E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со слабоуспевающими учащимися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5525B9" w:rsidRDefault="008C0E10" w:rsidP="008C0E1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Формирование дорожной карты по сопровождению слабоуспевающих учащихся, использование ресурсов внеурочной деятельности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5525B9" w:rsidRDefault="008C0E10" w:rsidP="008C0E1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Большая доля слабоуспевающих учащихся, заняты в </w:t>
            </w:r>
            <w:proofErr w:type="spellStart"/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доп</w:t>
            </w:r>
            <w:proofErr w:type="spellEnd"/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образовании сразу после школы. Несогласованность занятости учителя и ученика.</w:t>
            </w:r>
          </w:p>
          <w:p w:rsidR="008C0E10" w:rsidRPr="005525B9" w:rsidRDefault="008C0E10" w:rsidP="008C0E1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Увеличение доли неуспевающих учащихся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5525B9" w:rsidRDefault="008C0E10" w:rsidP="008C0E10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5525B9" w:rsidRDefault="008C0E10" w:rsidP="008C0E1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Составление плана-графика индивидуальных занятий со слабоуспевающими учащимися. </w:t>
            </w: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t>Вовлечение</w:t>
            </w:r>
            <w:proofErr w:type="spellEnd"/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t>слабоуспевающихучащихся</w:t>
            </w:r>
            <w:proofErr w:type="spellEnd"/>
            <w:r w:rsidRPr="005525B9">
              <w:rPr>
                <w:rFonts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t>проектную</w:t>
            </w:r>
            <w:proofErr w:type="spellEnd"/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C0E10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F83FBB" w:rsidRDefault="008C0E10" w:rsidP="008C0E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Трансляция и обобщение опыта учителей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795" w:rsidRPr="00174795" w:rsidRDefault="00174795" w:rsidP="00174795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74795">
              <w:rPr>
                <w:rFonts w:hAnsi="Times New Roman" w:cs="Times New Roman"/>
                <w:sz w:val="24"/>
                <w:szCs w:val="24"/>
                <w:lang w:val="ru-RU"/>
              </w:rPr>
              <w:t>Орлова Надежда Фёдоровна – 22.03.2024г. – открытый урок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174795" w:rsidRPr="00174795" w:rsidRDefault="00174795" w:rsidP="00174795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74795">
              <w:rPr>
                <w:rFonts w:hAnsi="Times New Roman" w:cs="Times New Roman"/>
                <w:sz w:val="24"/>
                <w:szCs w:val="24"/>
                <w:lang w:val="ru-RU"/>
              </w:rPr>
              <w:t>«Круговая тренировка как средство физической подготовленности по волейболу на уроке физической культуры»</w:t>
            </w:r>
          </w:p>
          <w:p w:rsidR="00174795" w:rsidRPr="004E19A9" w:rsidRDefault="00174795" w:rsidP="00174795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4E19A9" w:rsidRDefault="00174795" w:rsidP="00174795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Снижение мотивации педагогов к участию в профессиональных конкурсах, олимпиадах. Работа по темам самообразования не всегда системно осуществляется.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A30AF5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74795">
              <w:rPr>
                <w:rFonts w:hAnsi="Times New Roman" w:cs="Times New Roman"/>
                <w:sz w:val="24"/>
                <w:szCs w:val="24"/>
              </w:rPr>
              <w:t>На</w:t>
            </w:r>
            <w:proofErr w:type="spellEnd"/>
            <w:r w:rsidRPr="0017479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795">
              <w:rPr>
                <w:rFonts w:hAnsi="Times New Roman" w:cs="Times New Roman"/>
                <w:sz w:val="24"/>
                <w:szCs w:val="24"/>
              </w:rPr>
              <w:t>недостаточном</w:t>
            </w:r>
            <w:proofErr w:type="spellEnd"/>
            <w:r w:rsidRPr="0017479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795">
              <w:rPr>
                <w:rFonts w:hAnsi="Times New Roman" w:cs="Times New Roman"/>
                <w:sz w:val="24"/>
                <w:szCs w:val="24"/>
              </w:rPr>
              <w:t>уровне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A30AF5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74795">
              <w:rPr>
                <w:rFonts w:hAnsi="Times New Roman" w:cs="Times New Roman"/>
                <w:sz w:val="24"/>
                <w:szCs w:val="24"/>
                <w:lang w:val="ru-RU"/>
              </w:rPr>
              <w:t>Проведение психологических тренингов по предотвращению профессионального выгорания с привлечением педагога-психолога. Индивидуальные консультации и беседы для педагогов, не желающих заниматься вопросом трансляции и обобщением опыта.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 и т. п.)</w:t>
            </w:r>
          </w:p>
        </w:tc>
      </w:tr>
      <w:tr w:rsidR="008C0E10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F83FBB" w:rsidRDefault="008C0E10" w:rsidP="008C0E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над темами самообразования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Default="00174795" w:rsidP="00174795">
            <w:pPr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Орлова Надежда Фёдоровна +</w:t>
            </w:r>
          </w:p>
          <w:p w:rsidR="00174795" w:rsidRDefault="00174795" w:rsidP="00174795">
            <w:pPr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Остальных проверить не могу, т.к.  закрыт доступ в ГИС</w:t>
            </w:r>
            <w:r w:rsidR="00CA1852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 xml:space="preserve">СОЛО. </w:t>
            </w:r>
          </w:p>
          <w:p w:rsidR="00174795" w:rsidRPr="00174795" w:rsidRDefault="00174795" w:rsidP="00174795">
            <w:pPr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Как доступ будет снова открыт, еще раз проверю.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A30AF5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CE08E3" w:rsidRDefault="008C0E10" w:rsidP="00174795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A30AF5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8C0E10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Default="008C0E10" w:rsidP="008C0E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ежемесячных муниципальных методических днях «День образовательных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интенсивов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8C0E10" w:rsidRPr="00F83FBB" w:rsidRDefault="0042146E" w:rsidP="008C0E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8C0E10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https://mms-gtn.ru/emdhtml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4E19A9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A30AF5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745250" w:rsidRDefault="00174795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Регулярное участие всех членов МО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A30AF5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8C0E10" w:rsidRPr="007866D7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Default="008C0E10" w:rsidP="008C0E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anchor distT="0" distB="0" distL="114300" distR="114300" simplePos="0" relativeHeight="251670016" behindDoc="0" locked="0" layoutInCell="1" allowOverlap="1" wp14:anchorId="094366BA" wp14:editId="79C8A8FC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539750</wp:posOffset>
                  </wp:positionV>
                  <wp:extent cx="533400" cy="533400"/>
                  <wp:effectExtent l="0" t="0" r="0" b="0"/>
                  <wp:wrapThrough wrapText="bothSides">
                    <wp:wrapPolygon edited="0">
                      <wp:start x="8486" y="2314"/>
                      <wp:lineTo x="3086" y="6943"/>
                      <wp:lineTo x="3086" y="13886"/>
                      <wp:lineTo x="8486" y="18514"/>
                      <wp:lineTo x="12343" y="18514"/>
                      <wp:lineTo x="17743" y="13886"/>
                      <wp:lineTo x="17743" y="6943"/>
                      <wp:lineTo x="12343" y="2314"/>
                      <wp:lineTo x="8486" y="2314"/>
                    </wp:wrapPolygon>
                  </wp:wrapThrough>
                  <wp:docPr id="1" name="Рисунок 1" descr="Compa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mpa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сайтом Гатчинского районного методического центра</w:t>
            </w:r>
          </w:p>
          <w:p w:rsidR="008C0E10" w:rsidRDefault="0042146E" w:rsidP="008C0E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1" w:history="1">
              <w:r w:rsidR="008C0E10" w:rsidRPr="00332D52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4E19A9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A30AF5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745250" w:rsidRDefault="00174795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Пока не работаем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A30AF5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8C0E10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Default="008C0E10" w:rsidP="008C0E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школьном Едином методическом дне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795" w:rsidRPr="00174795" w:rsidRDefault="00174795" w:rsidP="00174795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74795">
              <w:rPr>
                <w:rFonts w:hAnsi="Times New Roman" w:cs="Times New Roman"/>
                <w:sz w:val="24"/>
                <w:szCs w:val="24"/>
                <w:lang w:val="ru-RU"/>
              </w:rPr>
              <w:t>Орлова Надежда Фёдоровна – 22.03.2024г. – открытый урок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8C0E10" w:rsidRPr="00174795" w:rsidRDefault="00174795" w:rsidP="00174795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74795">
              <w:rPr>
                <w:rFonts w:hAnsi="Times New Roman" w:cs="Times New Roman"/>
                <w:sz w:val="24"/>
                <w:szCs w:val="24"/>
                <w:lang w:val="ru-RU"/>
              </w:rPr>
              <w:t>«Круговая тренировка как средство физической подготовленности по волейболу на уроке физической культуры»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A30AF5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745250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A30AF5" w:rsidRDefault="008C0E10" w:rsidP="008C0E1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CA1852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1852" w:rsidRDefault="00CA1852" w:rsidP="00CA185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Повышение профессиональной компетентности педагогов (курсы повышения квалификации, профессиональные конкурсы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  <w:p w:rsidR="00CA1852" w:rsidRPr="00F83FBB" w:rsidRDefault="00CA1852" w:rsidP="00CA185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1852" w:rsidRPr="0044111A" w:rsidRDefault="00CA1852" w:rsidP="00CA1852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План прохождения курсовой подготовки, план аттестации на год. Посещение </w:t>
            </w:r>
            <w:proofErr w:type="spellStart"/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вебинаров</w:t>
            </w:r>
            <w:proofErr w:type="spellEnd"/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, семинаров, мастер-классов, дистанционных конференций, РМО.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1852" w:rsidRPr="00563C74" w:rsidRDefault="00CA1852" w:rsidP="00CA185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Снижение мотивации педагогов к участию в профессиональных конкурсах, олимпиадах как возможности повышения своей профессиональной компетентности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1852" w:rsidRPr="00563C74" w:rsidRDefault="00CA1852" w:rsidP="00CA1852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563C74">
              <w:rPr>
                <w:rFonts w:hAnsi="Times New Roman" w:cs="Times New Roman"/>
                <w:sz w:val="24"/>
                <w:szCs w:val="24"/>
              </w:rPr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1852" w:rsidRPr="00563C74" w:rsidRDefault="00CA1852" w:rsidP="00CA185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Проведение психологических тренингов по предотвращению профессионального выгорания с привлечением педагога-психолога.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 и т. п.).</w:t>
            </w:r>
          </w:p>
        </w:tc>
      </w:tr>
      <w:tr w:rsidR="008C0E10" w:rsidRPr="0033462C" w:rsidTr="00FE3C18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F83FBB" w:rsidRDefault="008C0E10" w:rsidP="008C0E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КПК/ переподготовка</w:t>
            </w:r>
          </w:p>
        </w:tc>
        <w:tc>
          <w:tcPr>
            <w:tcW w:w="7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Default="00C4472D" w:rsidP="00C4472D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1. </w:t>
            </w:r>
            <w:r w:rsidR="0033462C" w:rsidRPr="0033462C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Орлова Н.Ф.</w:t>
            </w:r>
            <w:r w:rsidR="0033462C">
              <w:rPr>
                <w:rFonts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1.)</w:t>
            </w:r>
            <w:r w:rsidR="0033462C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ФГАОУ ВО </w:t>
            </w:r>
            <w:r w:rsidR="0033462C">
              <w:rPr>
                <w:rFonts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="0033462C">
              <w:rPr>
                <w:rFonts w:hAnsi="Times New Roman" w:cs="Times New Roman"/>
                <w:sz w:val="24"/>
                <w:szCs w:val="24"/>
                <w:lang w:val="ru-RU"/>
              </w:rPr>
              <w:t>Северо-Кавказский</w:t>
            </w:r>
            <w:proofErr w:type="gramEnd"/>
            <w:r w:rsidR="0033462C">
              <w:rPr>
                <w:rFonts w:hAnsi="Times New Roman" w:cs="Times New Roman"/>
                <w:sz w:val="24"/>
                <w:szCs w:val="24"/>
                <w:lang w:val="ru-RU"/>
              </w:rPr>
              <w:t xml:space="preserve"> федеральный университет», тема: «Совершенствование программного и учебно-методического обеспечения в области физической культуры»;</w:t>
            </w:r>
          </w:p>
          <w:p w:rsidR="0033462C" w:rsidRDefault="0033462C" w:rsidP="00C4472D">
            <w:pPr>
              <w:spacing w:before="0" w:beforeAutospacing="0" w:after="0" w:afterAutospacing="0"/>
              <w:rPr>
                <w:rStyle w:val="a6"/>
                <w:rFonts w:ascii="Times New Roman" w:hAnsi="Times New Roman" w:cs="Times New Roman"/>
                <w:b w:val="0"/>
                <w:sz w:val="24"/>
                <w:szCs w:val="23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2.) ГАОУ ВО ЛО «ЛГУ им. А.С. Пушкина», </w:t>
            </w:r>
            <w:r w:rsidR="00C4472D">
              <w:rPr>
                <w:rFonts w:hAnsi="Times New Roman" w:cs="Times New Roman"/>
                <w:sz w:val="24"/>
                <w:szCs w:val="24"/>
                <w:lang w:val="ru-RU"/>
              </w:rPr>
              <w:t xml:space="preserve">тема: </w:t>
            </w:r>
            <w:r w:rsidR="00C4472D" w:rsidRPr="00C4472D">
              <w:rPr>
                <w:rStyle w:val="a6"/>
                <w:rFonts w:ascii="Times New Roman" w:hAnsi="Times New Roman" w:cs="Times New Roman"/>
                <w:b w:val="0"/>
                <w:sz w:val="24"/>
                <w:szCs w:val="23"/>
                <w:lang w:val="ru-RU"/>
              </w:rPr>
              <w:t>«Интегрированное обучение учащихся с ОВЗ в условиях общеобразовательной школы»</w:t>
            </w:r>
            <w:r w:rsidR="00C4472D">
              <w:rPr>
                <w:rStyle w:val="a6"/>
                <w:rFonts w:ascii="Times New Roman" w:hAnsi="Times New Roman" w:cs="Times New Roman"/>
                <w:b w:val="0"/>
                <w:sz w:val="24"/>
                <w:szCs w:val="23"/>
                <w:lang w:val="ru-RU"/>
              </w:rPr>
              <w:t>;</w:t>
            </w:r>
          </w:p>
          <w:p w:rsidR="00C4472D" w:rsidRDefault="00C4472D" w:rsidP="00C4472D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3"/>
                <w:u w:val="single"/>
                <w:lang w:val="ru-RU"/>
              </w:rPr>
              <w:t xml:space="preserve">2. </w:t>
            </w:r>
            <w:r w:rsidRPr="00C4472D">
              <w:rPr>
                <w:rStyle w:val="a6"/>
                <w:rFonts w:ascii="Times New Roman" w:hAnsi="Times New Roman" w:cs="Times New Roman"/>
                <w:b w:val="0"/>
                <w:sz w:val="24"/>
                <w:szCs w:val="23"/>
                <w:u w:val="single"/>
                <w:lang w:val="ru-RU"/>
              </w:rPr>
              <w:t>Козлова М.Н.</w:t>
            </w: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3"/>
                <w:lang w:val="ru-RU"/>
              </w:rPr>
              <w:t xml:space="preserve">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ФГАОУ ВО «</w:t>
            </w: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Северо-Кавказский</w:t>
            </w:r>
            <w:proofErr w:type="gram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федеральный университет», тема: «Совершенствование программного и учебно-методического обеспечения в области физической культуры»;</w:t>
            </w:r>
          </w:p>
          <w:p w:rsidR="00C4472D" w:rsidRPr="00C4472D" w:rsidRDefault="00C4472D" w:rsidP="00C4472D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3"/>
                <w:u w:val="single"/>
                <w:lang w:val="ru-RU"/>
              </w:rPr>
              <w:lastRenderedPageBreak/>
              <w:t>3.</w:t>
            </w: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3"/>
                <w:u w:val="single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3"/>
                <w:u w:val="single"/>
                <w:lang w:val="ru-RU"/>
              </w:rPr>
              <w:t>Быковская М.В.</w:t>
            </w: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3"/>
                <w:lang w:val="ru-RU"/>
              </w:rPr>
              <w:t xml:space="preserve">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ФГАОУ ВО «</w:t>
            </w: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Северо-Кавказский</w:t>
            </w:r>
            <w:proofErr w:type="gram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федеральный университет», тема: «Совершенствование программного и учебно-методического обеспечения в области физической культуры»;</w:t>
            </w:r>
          </w:p>
        </w:tc>
      </w:tr>
      <w:tr w:rsidR="008C0E10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F83FBB" w:rsidRDefault="008C0E10" w:rsidP="008C0E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Работа с банком заданий по ФГ на платформе РЭШ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CA1852" w:rsidRDefault="00CA1852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A1852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CA1852" w:rsidRDefault="00CA1852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A1852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CA1852" w:rsidRDefault="00CA1852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A1852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0E10" w:rsidRPr="00CA1852" w:rsidRDefault="00CA1852" w:rsidP="00CA185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A1852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5B31A2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Default="005B31A2" w:rsidP="005B31A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Посещение/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уроков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Default="005B31A2" w:rsidP="005B31A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С учителя физической культуры работаем сдвоено, т.к. делим спортивный зал пополам. Поэтому видим каждый день как проходят уроки. </w:t>
            </w:r>
          </w:p>
          <w:p w:rsidR="005B31A2" w:rsidRPr="00CA1852" w:rsidRDefault="005B31A2" w:rsidP="005B31A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Быковская М.В.- математика - март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563C74" w:rsidRDefault="005B31A2" w:rsidP="005B31A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Большая загруженность учителей 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222071" w:rsidRDefault="005B31A2" w:rsidP="005B31A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Цель не достигнута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222071" w:rsidRDefault="005B31A2" w:rsidP="005B31A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Продолжить работы над поставленной целью</w:t>
            </w:r>
          </w:p>
        </w:tc>
      </w:tr>
      <w:tr w:rsidR="005B31A2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E313E3" w:rsidRDefault="005B31A2" w:rsidP="005B31A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Мониторинг образовательных достижений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5B31A2" w:rsidRDefault="005B31A2" w:rsidP="005B31A2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B31A2">
              <w:rPr>
                <w:rFonts w:hAnsi="Times New Roman" w:cs="Times New Roman"/>
                <w:sz w:val="24"/>
                <w:szCs w:val="24"/>
                <w:lang w:val="ru-RU"/>
              </w:rPr>
              <w:t>Подведен итог 2023-2024 учебного года.</w:t>
            </w:r>
          </w:p>
          <w:p w:rsidR="005B31A2" w:rsidRPr="005B31A2" w:rsidRDefault="005B31A2" w:rsidP="005B31A2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B31A2">
              <w:rPr>
                <w:rFonts w:hAnsi="Times New Roman" w:cs="Times New Roman"/>
                <w:sz w:val="24"/>
                <w:szCs w:val="24"/>
                <w:lang w:val="ru-RU"/>
              </w:rPr>
              <w:t>1 место в районе -59-ая ОСШ;</w:t>
            </w:r>
          </w:p>
          <w:p w:rsidR="005B31A2" w:rsidRPr="005B31A2" w:rsidRDefault="005B31A2" w:rsidP="005B31A2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B31A2">
              <w:rPr>
                <w:rFonts w:hAnsi="Times New Roman" w:cs="Times New Roman"/>
                <w:sz w:val="24"/>
                <w:szCs w:val="24"/>
                <w:lang w:val="ru-RU"/>
              </w:rPr>
              <w:t>2 место в районе –Президентские игры;</w:t>
            </w:r>
          </w:p>
          <w:p w:rsidR="005B31A2" w:rsidRPr="005B31A2" w:rsidRDefault="005B31A2" w:rsidP="005B31A2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B31A2">
              <w:rPr>
                <w:rFonts w:hAnsi="Times New Roman" w:cs="Times New Roman"/>
                <w:sz w:val="24"/>
                <w:szCs w:val="24"/>
                <w:lang w:val="ru-RU"/>
              </w:rPr>
              <w:t>1 место в районе (мальчики и девочки) – ЛШС (флорбол);</w:t>
            </w:r>
          </w:p>
          <w:p w:rsidR="005B31A2" w:rsidRPr="005B31A2" w:rsidRDefault="005B31A2" w:rsidP="005B31A2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B31A2">
              <w:rPr>
                <w:rFonts w:hAnsi="Times New Roman" w:cs="Times New Roman"/>
                <w:sz w:val="24"/>
                <w:szCs w:val="24"/>
                <w:lang w:val="ru-RU"/>
              </w:rPr>
              <w:t>2 место в области – ЛШС (мальчики);</w:t>
            </w:r>
          </w:p>
          <w:p w:rsidR="005B31A2" w:rsidRPr="005B31A2" w:rsidRDefault="005B31A2" w:rsidP="005B31A2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B31A2">
              <w:rPr>
                <w:rFonts w:hAnsi="Times New Roman" w:cs="Times New Roman"/>
                <w:sz w:val="24"/>
                <w:szCs w:val="24"/>
                <w:lang w:val="ru-RU"/>
              </w:rPr>
              <w:t>И за учебный год много проведено школьных соревнований, где активно принимали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31A2">
              <w:rPr>
                <w:rFonts w:hAnsi="Times New Roman" w:cs="Times New Roman"/>
                <w:sz w:val="24"/>
                <w:szCs w:val="24"/>
                <w:lang w:val="ru-RU"/>
              </w:rPr>
              <w:t>участие.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A30AF5" w:rsidRDefault="005B31A2" w:rsidP="005B31A2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5B31A2" w:rsidRDefault="005B31A2" w:rsidP="005B31A2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B31A2">
              <w:rPr>
                <w:rFonts w:hAnsi="Times New Roman" w:cs="Times New Roman"/>
                <w:sz w:val="24"/>
                <w:szCs w:val="24"/>
                <w:lang w:val="ru-RU"/>
              </w:rPr>
              <w:t>Хорошо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Default="005B31A2" w:rsidP="00A8739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87391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Активизировать работу с учащимися по отработке типичных ошибок, выявленных в ходе анализа. Шире использовать дифференцированный подход к обучению </w:t>
            </w:r>
            <w:proofErr w:type="spellStart"/>
            <w:r w:rsidRPr="00A87391">
              <w:rPr>
                <w:rFonts w:hAnsi="Times New Roman" w:cs="Times New Roman"/>
                <w:sz w:val="24"/>
                <w:szCs w:val="24"/>
                <w:lang w:val="ru-RU"/>
              </w:rPr>
              <w:t>разномотивированных</w:t>
            </w:r>
            <w:proofErr w:type="spellEnd"/>
            <w:r w:rsidRPr="00A87391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учащихся</w:t>
            </w:r>
            <w:r w:rsidR="00A87391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A87391" w:rsidRPr="00A87391" w:rsidRDefault="00A87391" w:rsidP="00A87391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следующем учебном году продолжать «держать планку» на высоком уровне и активно принимать участие в соревнованиях.</w:t>
            </w:r>
          </w:p>
        </w:tc>
      </w:tr>
      <w:tr w:rsidR="005B31A2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E313E3" w:rsidRDefault="005B31A2" w:rsidP="005B31A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Предметная неделя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A30AF5" w:rsidRDefault="00A87391" w:rsidP="005B31A2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87391">
              <w:rPr>
                <w:rFonts w:hAnsi="Times New Roman" w:cs="Times New Roman"/>
                <w:sz w:val="24"/>
                <w:szCs w:val="24"/>
                <w:lang w:val="ru-RU"/>
              </w:rPr>
              <w:t>Предметная неделя проводится согласно плану работы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A30AF5" w:rsidRDefault="005B31A2" w:rsidP="005B31A2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A87391" w:rsidRDefault="005B31A2" w:rsidP="005B31A2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31A2" w:rsidRPr="00A30AF5" w:rsidRDefault="005B31A2" w:rsidP="005B31A2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A87391" w:rsidRPr="0033462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7391" w:rsidRDefault="00A87391" w:rsidP="00A873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Заседания 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7391" w:rsidRPr="00222071" w:rsidRDefault="00A87391" w:rsidP="00A8739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Заседания МО проводятся регулярно, согласно плану работы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7391" w:rsidRPr="00A30AF5" w:rsidRDefault="00A87391" w:rsidP="00A87391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7391" w:rsidRPr="00334CC9" w:rsidRDefault="00A87391" w:rsidP="00A87391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7391" w:rsidRPr="00A30AF5" w:rsidRDefault="00A87391" w:rsidP="00A87391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:rsidR="00D55145" w:rsidRDefault="00D55145" w:rsidP="005638ED">
      <w:pPr>
        <w:jc w:val="center"/>
        <w:rPr>
          <w:b/>
          <w:sz w:val="28"/>
          <w:szCs w:val="28"/>
          <w:lang w:val="ru-RU"/>
        </w:rPr>
      </w:pPr>
      <w:r w:rsidRPr="00CD016C">
        <w:rPr>
          <w:b/>
          <w:sz w:val="28"/>
          <w:szCs w:val="28"/>
          <w:lang w:val="ru-RU"/>
        </w:rPr>
        <w:lastRenderedPageBreak/>
        <w:t>Анализ выполнения поставленных задач!!!!!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7"/>
        <w:gridCol w:w="1992"/>
        <w:gridCol w:w="2027"/>
        <w:gridCol w:w="1648"/>
        <w:gridCol w:w="1993"/>
      </w:tblGrid>
      <w:tr w:rsidR="00A87391" w:rsidTr="00B509BC">
        <w:tc>
          <w:tcPr>
            <w:tcW w:w="2365" w:type="dxa"/>
          </w:tcPr>
          <w:p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Поставленные задачи</w:t>
            </w:r>
          </w:p>
        </w:tc>
        <w:tc>
          <w:tcPr>
            <w:tcW w:w="2041" w:type="dxa"/>
          </w:tcPr>
          <w:p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Проделанная работа</w:t>
            </w:r>
          </w:p>
        </w:tc>
        <w:tc>
          <w:tcPr>
            <w:tcW w:w="2087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r w:rsidRPr="00334CC9">
              <w:rPr>
                <w:sz w:val="24"/>
                <w:szCs w:val="24"/>
                <w:lang w:val="ru-RU"/>
              </w:rPr>
              <w:t xml:space="preserve">Положительные </w:t>
            </w:r>
            <w:proofErr w:type="spellStart"/>
            <w:r w:rsidRPr="00CD016C">
              <w:rPr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1705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Нерешенные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2485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Пути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решения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</w:t>
            </w:r>
            <w:proofErr w:type="spellEnd"/>
            <w:r w:rsidRPr="00CD016C">
              <w:rPr>
                <w:sz w:val="24"/>
                <w:szCs w:val="24"/>
              </w:rPr>
              <w:t xml:space="preserve">/ </w:t>
            </w:r>
            <w:proofErr w:type="spellStart"/>
            <w:r w:rsidRPr="00CD016C">
              <w:rPr>
                <w:sz w:val="24"/>
                <w:szCs w:val="24"/>
              </w:rPr>
              <w:t>предложения</w:t>
            </w:r>
            <w:proofErr w:type="spellEnd"/>
          </w:p>
        </w:tc>
      </w:tr>
      <w:tr w:rsidR="00A87391" w:rsidRPr="0033462C" w:rsidTr="00B509BC">
        <w:tc>
          <w:tcPr>
            <w:tcW w:w="2365" w:type="dxa"/>
          </w:tcPr>
          <w:p w:rsidR="00A87391" w:rsidRPr="00A87391" w:rsidRDefault="00A87391" w:rsidP="00A87391">
            <w:pPr>
              <w:pStyle w:val="a3"/>
              <w:numPr>
                <w:ilvl w:val="0"/>
                <w:numId w:val="3"/>
              </w:numPr>
              <w:spacing w:beforeAutospacing="0" w:afterAutospacing="0"/>
              <w:ind w:left="0" w:firstLine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реализацию основных образовательных программ </w:t>
            </w:r>
            <w:r w:rsidRPr="009121A3">
              <w:rPr>
                <w:rFonts w:hAnsi="Times New Roman" w:cs="Times New Roman"/>
                <w:sz w:val="24"/>
                <w:szCs w:val="24"/>
                <w:lang w:val="ru-RU"/>
              </w:rPr>
              <w:t xml:space="preserve">(АООП)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 уровне </w:t>
            </w:r>
            <w:r w:rsidRPr="009121A3">
              <w:rPr>
                <w:rFonts w:hAnsi="Times New Roman" w:cs="Times New Roman"/>
                <w:sz w:val="24"/>
                <w:szCs w:val="24"/>
                <w:lang w:val="ru-RU"/>
              </w:rPr>
              <w:t xml:space="preserve">ООО, СОО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учебным предметам</w:t>
            </w: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9121A3">
              <w:rPr>
                <w:rFonts w:hAnsi="Times New Roman" w:cs="Times New Roman"/>
                <w:sz w:val="24"/>
                <w:szCs w:val="24"/>
                <w:lang w:val="ru-RU"/>
              </w:rPr>
              <w:t>физическая культура и ОБЖ.</w:t>
            </w:r>
          </w:p>
        </w:tc>
        <w:tc>
          <w:tcPr>
            <w:tcW w:w="2041" w:type="dxa"/>
          </w:tcPr>
          <w:p w:rsidR="00A87391" w:rsidRPr="00396E5A" w:rsidRDefault="00A87391" w:rsidP="00A87391">
            <w:pPr>
              <w:rPr>
                <w:sz w:val="16"/>
                <w:szCs w:val="16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Программы составлены.</w:t>
            </w:r>
          </w:p>
        </w:tc>
        <w:tc>
          <w:tcPr>
            <w:tcW w:w="2087" w:type="dxa"/>
          </w:tcPr>
          <w:p w:rsidR="00A87391" w:rsidRPr="00396E5A" w:rsidRDefault="00A87391" w:rsidP="00A87391">
            <w:pPr>
              <w:rPr>
                <w:sz w:val="24"/>
                <w:szCs w:val="24"/>
                <w:lang w:val="ru-RU"/>
              </w:rPr>
            </w:pPr>
            <w:r w:rsidRPr="00396E5A">
              <w:rPr>
                <w:sz w:val="24"/>
                <w:szCs w:val="24"/>
                <w:lang w:val="ru-RU"/>
              </w:rPr>
              <w:t>Программы реализованы на всех этапах обучения</w:t>
            </w:r>
          </w:p>
        </w:tc>
        <w:tc>
          <w:tcPr>
            <w:tcW w:w="1705" w:type="dxa"/>
          </w:tcPr>
          <w:p w:rsidR="00A87391" w:rsidRPr="005A7E63" w:rsidRDefault="00A87391" w:rsidP="00A87391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Прозвести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полную стыковку тем в КТП и учебников.</w:t>
            </w:r>
          </w:p>
        </w:tc>
        <w:tc>
          <w:tcPr>
            <w:tcW w:w="2485" w:type="dxa"/>
          </w:tcPr>
          <w:p w:rsidR="00A87391" w:rsidRPr="005A7E63" w:rsidRDefault="00A87391" w:rsidP="00A87391">
            <w:pPr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ключение в содержание уроков практико-ориентированных заданий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из учебных платформ</w:t>
            </w:r>
          </w:p>
        </w:tc>
      </w:tr>
      <w:tr w:rsidR="00A87391" w:rsidRPr="0033462C" w:rsidTr="00B509BC">
        <w:tc>
          <w:tcPr>
            <w:tcW w:w="2365" w:type="dxa"/>
          </w:tcPr>
          <w:p w:rsidR="00A87391" w:rsidRPr="00A87391" w:rsidRDefault="00A87391" w:rsidP="00A87391">
            <w:pPr>
              <w:pStyle w:val="a3"/>
              <w:numPr>
                <w:ilvl w:val="0"/>
                <w:numId w:val="3"/>
              </w:numPr>
              <w:spacing w:beforeAutospacing="0" w:afterAutospacing="0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A8739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Повысить уровень образовательных достижений обучающихся.</w:t>
            </w:r>
          </w:p>
        </w:tc>
        <w:tc>
          <w:tcPr>
            <w:tcW w:w="2041" w:type="dxa"/>
          </w:tcPr>
          <w:p w:rsidR="00A87391" w:rsidRPr="005A7E63" w:rsidRDefault="00A87391" w:rsidP="005D64CB">
            <w:pPr>
              <w:pStyle w:val="a3"/>
              <w:spacing w:beforeAutospacing="0" w:afterAutospacing="0"/>
              <w:ind w:left="0"/>
              <w:rPr>
                <w:sz w:val="16"/>
                <w:szCs w:val="16"/>
                <w:lang w:val="ru-RU"/>
              </w:rPr>
            </w:pPr>
            <w:r w:rsidRPr="005A7E63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Пытаемся наладить формы подготовки мотивированных учащихся к участию в олимпиадах и конкурсах. </w:t>
            </w:r>
          </w:p>
          <w:p w:rsidR="00A87391" w:rsidRPr="005A7E63" w:rsidRDefault="00A87391" w:rsidP="005D64CB">
            <w:pPr>
              <w:pStyle w:val="a3"/>
              <w:spacing w:beforeAutospacing="0" w:afterAutospacing="0"/>
              <w:ind w:left="0"/>
              <w:rPr>
                <w:sz w:val="16"/>
                <w:szCs w:val="16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Сформированы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дорожные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карты по сопровождению слабоуспевающих учащихся</w:t>
            </w:r>
          </w:p>
        </w:tc>
        <w:tc>
          <w:tcPr>
            <w:tcW w:w="2087" w:type="dxa"/>
          </w:tcPr>
          <w:p w:rsidR="00A87391" w:rsidRDefault="00A87391" w:rsidP="005D64CB">
            <w:pPr>
              <w:pStyle w:val="a3"/>
              <w:spacing w:beforeAutospacing="0" w:afterAutospacing="0"/>
              <w:ind w:left="0"/>
              <w:rPr>
                <w:sz w:val="24"/>
                <w:szCs w:val="24"/>
                <w:lang w:val="ru-RU"/>
              </w:rPr>
            </w:pPr>
            <w:r w:rsidRPr="005A7E63">
              <w:rPr>
                <w:sz w:val="24"/>
                <w:szCs w:val="24"/>
                <w:lang w:val="ru-RU"/>
              </w:rPr>
              <w:t>Положительной динамики нет</w:t>
            </w:r>
          </w:p>
          <w:p w:rsidR="00A87391" w:rsidRDefault="00A87391" w:rsidP="00A87391">
            <w:pPr>
              <w:spacing w:beforeAutospacing="0" w:afterAutospacing="0"/>
              <w:rPr>
                <w:sz w:val="24"/>
                <w:szCs w:val="24"/>
                <w:lang w:val="ru-RU"/>
              </w:rPr>
            </w:pPr>
          </w:p>
          <w:p w:rsidR="00A87391" w:rsidRDefault="00A87391" w:rsidP="00A87391">
            <w:pPr>
              <w:spacing w:beforeAutospacing="0" w:afterAutospacing="0"/>
              <w:rPr>
                <w:sz w:val="24"/>
                <w:szCs w:val="24"/>
                <w:lang w:val="ru-RU"/>
              </w:rPr>
            </w:pPr>
          </w:p>
          <w:p w:rsidR="00A87391" w:rsidRDefault="00A87391" w:rsidP="00A87391">
            <w:pPr>
              <w:spacing w:beforeAutospacing="0" w:afterAutospacing="0"/>
              <w:rPr>
                <w:sz w:val="24"/>
                <w:szCs w:val="24"/>
                <w:lang w:val="ru-RU"/>
              </w:rPr>
            </w:pPr>
          </w:p>
          <w:p w:rsidR="00A87391" w:rsidRPr="005A7E63" w:rsidRDefault="00A87391" w:rsidP="005D64CB">
            <w:pPr>
              <w:pStyle w:val="a3"/>
              <w:spacing w:beforeAutospacing="0" w:afterAutospacing="0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Увеличилась </w:t>
            </w:r>
            <w:proofErr w:type="gramStart"/>
            <w:r>
              <w:rPr>
                <w:sz w:val="24"/>
                <w:szCs w:val="24"/>
                <w:lang w:val="ru-RU"/>
              </w:rPr>
              <w:t>мотивированность  слабоуспевающих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учащихся на положительный результат. Год закончен без двоек.</w:t>
            </w:r>
          </w:p>
        </w:tc>
        <w:tc>
          <w:tcPr>
            <w:tcW w:w="1705" w:type="dxa"/>
          </w:tcPr>
          <w:p w:rsidR="00A87391" w:rsidRPr="005A7E63" w:rsidRDefault="00A87391" w:rsidP="005D64CB">
            <w:pPr>
              <w:pStyle w:val="a3"/>
              <w:spacing w:beforeAutospacing="0" w:afterAutospacing="0"/>
              <w:ind w:left="0"/>
              <w:rPr>
                <w:sz w:val="16"/>
                <w:szCs w:val="16"/>
                <w:lang w:val="ru-RU"/>
              </w:rPr>
            </w:pPr>
            <w:r w:rsidRPr="005A7E63">
              <w:rPr>
                <w:rFonts w:hAnsi="Times New Roman" w:cs="Times New Roman"/>
                <w:sz w:val="24"/>
                <w:szCs w:val="24"/>
                <w:lang w:val="ru-RU"/>
              </w:rPr>
              <w:t>Результаты не достигли цели.</w:t>
            </w:r>
          </w:p>
          <w:p w:rsidR="00A87391" w:rsidRDefault="00A87391" w:rsidP="00A87391">
            <w:pPr>
              <w:spacing w:beforeAutospacing="0" w:afterAutospacing="0"/>
              <w:rPr>
                <w:sz w:val="16"/>
                <w:szCs w:val="16"/>
                <w:lang w:val="ru-RU"/>
              </w:rPr>
            </w:pPr>
          </w:p>
          <w:p w:rsidR="00A87391" w:rsidRDefault="00A87391" w:rsidP="00A87391">
            <w:pPr>
              <w:spacing w:beforeAutospacing="0" w:afterAutospacing="0"/>
              <w:rPr>
                <w:sz w:val="16"/>
                <w:szCs w:val="16"/>
                <w:lang w:val="ru-RU"/>
              </w:rPr>
            </w:pPr>
          </w:p>
          <w:p w:rsidR="00A87391" w:rsidRDefault="00A87391" w:rsidP="00A87391">
            <w:pPr>
              <w:spacing w:beforeAutospacing="0" w:afterAutospacing="0"/>
              <w:rPr>
                <w:sz w:val="16"/>
                <w:szCs w:val="16"/>
                <w:lang w:val="ru-RU"/>
              </w:rPr>
            </w:pPr>
          </w:p>
          <w:p w:rsidR="00A87391" w:rsidRDefault="00A87391" w:rsidP="00A87391">
            <w:pPr>
              <w:spacing w:beforeAutospacing="0" w:afterAutospacing="0"/>
              <w:rPr>
                <w:sz w:val="16"/>
                <w:szCs w:val="16"/>
                <w:lang w:val="ru-RU"/>
              </w:rPr>
            </w:pPr>
          </w:p>
          <w:p w:rsidR="00A87391" w:rsidRPr="005A7E63" w:rsidRDefault="00A87391" w:rsidP="005D64CB">
            <w:pPr>
              <w:pStyle w:val="a3"/>
              <w:spacing w:beforeAutospacing="0" w:afterAutospacing="0"/>
              <w:ind w:left="0"/>
              <w:rPr>
                <w:sz w:val="24"/>
                <w:szCs w:val="24"/>
                <w:lang w:val="ru-RU"/>
              </w:rPr>
            </w:pPr>
            <w:r w:rsidRPr="005A7E63">
              <w:rPr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485" w:type="dxa"/>
          </w:tcPr>
          <w:p w:rsidR="00A87391" w:rsidRPr="001A7CA5" w:rsidRDefault="00A87391" w:rsidP="005D64CB">
            <w:pPr>
              <w:pStyle w:val="a3"/>
              <w:spacing w:beforeAutospacing="0" w:afterAutospacing="0"/>
              <w:ind w:left="0"/>
              <w:rPr>
                <w:sz w:val="16"/>
                <w:szCs w:val="16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Проведение индивидуально-групповых занятий с учащимися в течение всего учебного года по подготовке к участию в олимпиадах и конкурсах, проектная деятельность</w:t>
            </w:r>
          </w:p>
          <w:p w:rsidR="00A87391" w:rsidRDefault="00A87391" w:rsidP="00A87391">
            <w:pPr>
              <w:spacing w:beforeAutospacing="0" w:afterAutospacing="0"/>
              <w:rPr>
                <w:sz w:val="16"/>
                <w:szCs w:val="16"/>
                <w:lang w:val="ru-RU"/>
              </w:rPr>
            </w:pPr>
          </w:p>
          <w:p w:rsidR="00A87391" w:rsidRPr="001A7CA5" w:rsidRDefault="00A87391" w:rsidP="00A87391">
            <w:pPr>
              <w:spacing w:beforeAutospacing="0" w:afterAutospacing="0"/>
              <w:rPr>
                <w:sz w:val="16"/>
                <w:szCs w:val="16"/>
                <w:lang w:val="ru-RU"/>
              </w:rPr>
            </w:pPr>
            <w:r w:rsidRPr="001A7CA5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Вовлечение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слабоуспевающ</w:t>
            </w:r>
            <w:r w:rsidRPr="001A7CA5"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="005D64C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A7CA5">
              <w:rPr>
                <w:rFonts w:hAnsi="Times New Roman" w:cs="Times New Roman"/>
                <w:sz w:val="24"/>
                <w:szCs w:val="24"/>
                <w:lang w:val="ru-RU"/>
              </w:rPr>
              <w:t>учащихся в проектную деятельность.</w:t>
            </w:r>
          </w:p>
        </w:tc>
      </w:tr>
      <w:tr w:rsidR="00B509BC" w:rsidRPr="0033462C" w:rsidTr="00B509BC">
        <w:tc>
          <w:tcPr>
            <w:tcW w:w="2365" w:type="dxa"/>
          </w:tcPr>
          <w:p w:rsidR="00B509BC" w:rsidRPr="00A87391" w:rsidRDefault="00B509BC" w:rsidP="00B509BC">
            <w:pPr>
              <w:pStyle w:val="a3"/>
              <w:numPr>
                <w:ilvl w:val="0"/>
                <w:numId w:val="3"/>
              </w:numPr>
              <w:spacing w:beforeAutospacing="0" w:afterAutospacing="0"/>
              <w:ind w:left="0" w:firstLine="357"/>
              <w:rPr>
                <w:sz w:val="24"/>
                <w:szCs w:val="24"/>
                <w:lang w:val="ru-RU"/>
              </w:rPr>
            </w:pPr>
            <w:r w:rsidRPr="00A8739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Систематизировать внеклассную работу по предметам, интегрировать внеклассную и урочную деятельность.</w:t>
            </w:r>
          </w:p>
        </w:tc>
        <w:tc>
          <w:tcPr>
            <w:tcW w:w="2041" w:type="dxa"/>
          </w:tcPr>
          <w:p w:rsidR="00B509BC" w:rsidRPr="00BD1A09" w:rsidRDefault="00B509BC" w:rsidP="00B509B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Была проведена неделя физической культуры согласно плану. Участие в олимпиадах.</w:t>
            </w:r>
          </w:p>
        </w:tc>
        <w:tc>
          <w:tcPr>
            <w:tcW w:w="2087" w:type="dxa"/>
          </w:tcPr>
          <w:p w:rsidR="00B509BC" w:rsidRPr="00BD1A09" w:rsidRDefault="00B509BC" w:rsidP="00B509B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Задействовано большое количество учащихся.</w:t>
            </w:r>
          </w:p>
        </w:tc>
        <w:tc>
          <w:tcPr>
            <w:tcW w:w="1705" w:type="dxa"/>
          </w:tcPr>
          <w:p w:rsidR="00B509BC" w:rsidRPr="00BD1A09" w:rsidRDefault="00B509BC" w:rsidP="00B509B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участвовали в «</w:t>
            </w:r>
            <w:proofErr w:type="spellStart"/>
            <w:r>
              <w:rPr>
                <w:sz w:val="24"/>
                <w:szCs w:val="24"/>
                <w:lang w:val="ru-RU"/>
              </w:rPr>
              <w:t>Ефремовских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чтениях» и «</w:t>
            </w:r>
            <w:proofErr w:type="spellStart"/>
            <w:r>
              <w:rPr>
                <w:sz w:val="24"/>
                <w:szCs w:val="24"/>
                <w:lang w:val="ru-RU"/>
              </w:rPr>
              <w:t>Вырицком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потенциале»</w:t>
            </w:r>
          </w:p>
        </w:tc>
        <w:tc>
          <w:tcPr>
            <w:tcW w:w="2485" w:type="dxa"/>
          </w:tcPr>
          <w:p w:rsidR="00B509BC" w:rsidRPr="00BD1A09" w:rsidRDefault="00B509BC" w:rsidP="00B509BC">
            <w:pPr>
              <w:rPr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Поиск новых олимпиад и конкурсов на бесплатной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основе и подготовка учащихся к конкурсам.</w:t>
            </w:r>
          </w:p>
        </w:tc>
      </w:tr>
    </w:tbl>
    <w:p w:rsidR="002102C1" w:rsidRPr="005D64CB" w:rsidRDefault="002A2EB4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5D64CB">
        <w:rPr>
          <w:rFonts w:hAnsi="Times New Roman" w:cs="Times New Roman"/>
          <w:b/>
          <w:bCs/>
          <w:sz w:val="24"/>
          <w:szCs w:val="24"/>
          <w:lang w:val="ru-RU"/>
        </w:rPr>
        <w:t xml:space="preserve">Выводы и предложения по улучшению методической работы </w:t>
      </w:r>
      <w:r w:rsidR="00744F6B" w:rsidRPr="005D64CB">
        <w:rPr>
          <w:rFonts w:hAnsi="Times New Roman" w:cs="Times New Roman"/>
          <w:b/>
          <w:bCs/>
          <w:sz w:val="24"/>
          <w:szCs w:val="24"/>
          <w:lang w:val="ru-RU"/>
        </w:rPr>
        <w:t>МО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1. Проведенная работа, эффективность работы: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 xml:space="preserve">В целом поставленные задачи выполнены на удовлетворительном уровне. Работа велась над достижением всех поставленных задач, но реализованы с разной степенью эффективности; 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План работы ШМО реализован в полном объеме. Мероприятия проведены на оптимальном организационном и методическом уровнях;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В течение года педагоги ШМО принимали участие в методической работе школы, района. Наиболее результативными формами явились дидактические семинары-практикумы, к проведению которых привлекались педагоги, мастер-классы;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lastRenderedPageBreak/>
        <w:t>2. Выводы и предложения по улучшению методической работы: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В недостаточной степени реализована задача трансляции и обобщения опыта. Не достигнуты целевые показатели по количеству публикаций, количеству профессиональных конкурсов, в которых приняли участие педагоги ШМО. Личные сайты имеют не все педагоги, не имеют мотивации к их созданию;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 xml:space="preserve">Рассматриваемые проблемы актуальны, соответствуют современным требованиям и нововведениям в образовании; 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 xml:space="preserve">Обеспечить условия для внедрения технологии индивидуально дифференцированного обучения; продолжать создавать условия для неограниченного развития учащихся, готовить выпускников, способных к активной </w:t>
      </w:r>
      <w:r>
        <w:rPr>
          <w:rFonts w:hAnsi="Times New Roman" w:cs="Times New Roman"/>
          <w:sz w:val="24"/>
          <w:szCs w:val="24"/>
          <w:lang w:val="ru-RU"/>
        </w:rPr>
        <w:t>спортивной</w:t>
      </w:r>
      <w:r w:rsidRPr="00C80307">
        <w:rPr>
          <w:rFonts w:hAnsi="Times New Roman" w:cs="Times New Roman"/>
          <w:sz w:val="24"/>
          <w:szCs w:val="24"/>
          <w:lang w:val="ru-RU"/>
        </w:rPr>
        <w:t xml:space="preserve"> деятельности</w:t>
      </w:r>
      <w:r>
        <w:rPr>
          <w:rFonts w:hAnsi="Times New Roman" w:cs="Times New Roman"/>
          <w:sz w:val="24"/>
          <w:szCs w:val="24"/>
          <w:lang w:val="ru-RU"/>
        </w:rPr>
        <w:t>, сдачи норм ГТО</w:t>
      </w:r>
      <w:r w:rsidRPr="00C80307">
        <w:rPr>
          <w:rFonts w:hAnsi="Times New Roman" w:cs="Times New Roman"/>
          <w:sz w:val="24"/>
          <w:szCs w:val="24"/>
          <w:lang w:val="ru-RU"/>
        </w:rPr>
        <w:t>; внести коррективы в рабочие программы, разработать программы элективных курсов, отвечающих требованиям ФГОС</w:t>
      </w:r>
      <w:r>
        <w:rPr>
          <w:rFonts w:hAnsi="Times New Roman" w:cs="Times New Roman"/>
          <w:sz w:val="24"/>
          <w:szCs w:val="24"/>
          <w:lang w:val="ru-RU"/>
        </w:rPr>
        <w:t xml:space="preserve">; </w:t>
      </w:r>
      <w:r w:rsidRPr="00C80307">
        <w:rPr>
          <w:rFonts w:hAnsi="Times New Roman" w:cs="Times New Roman"/>
          <w:sz w:val="24"/>
          <w:szCs w:val="24"/>
          <w:lang w:val="ru-RU"/>
        </w:rPr>
        <w:t>вести поиск новых олимпиад и конкурсов на бесплатной основе, мотивационные беседы с учащимися. Проводить психологические тренинги по предотвращению профессионального выгорания с привлечением педагога-психолога.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информационно-методической);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Положительное воздействие: совершенствование материально-технических и информационных ресурсов, привлечение к проведению методических мероприятий членов педагогического коллектива. Создание условий для работы по программе саморазвития и самообразования.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 xml:space="preserve">Отрицательное воздействие: низкий уровень мотивации отдельных педагогов, недостаточное внимание данному направлению со стороны руководителя ШМО. Увеличение нагрузки на учителя, связанной с освоением технологии </w:t>
      </w:r>
      <w:proofErr w:type="spellStart"/>
      <w:r w:rsidRPr="00C80307">
        <w:rPr>
          <w:rFonts w:hAnsi="Times New Roman" w:cs="Times New Roman"/>
          <w:sz w:val="24"/>
          <w:szCs w:val="24"/>
          <w:lang w:val="ru-RU"/>
        </w:rPr>
        <w:t>сайтостроения</w:t>
      </w:r>
      <w:proofErr w:type="spellEnd"/>
      <w:r w:rsidRPr="00C80307">
        <w:rPr>
          <w:rFonts w:hAnsi="Times New Roman" w:cs="Times New Roman"/>
          <w:sz w:val="24"/>
          <w:szCs w:val="24"/>
          <w:lang w:val="ru-RU"/>
        </w:rPr>
        <w:t>. Влияние внешних факторов;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Задачи на следующий учебный год: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1) повышать качество образования путем объединения усилий методической и психологической служб;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2) изучать достижения педагогической науки и практики, новые педагогические технологии и методики;</w:t>
      </w:r>
    </w:p>
    <w:p w:rsidR="005D64CB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3) совершенствовать систему методической работы школы, в центре которой – учитель, способствующую развитию педагогического творчества и самореализации инициативы педагогических кадров;</w:t>
      </w:r>
    </w:p>
    <w:p w:rsidR="005D64CB" w:rsidRPr="00C80307" w:rsidRDefault="005D64CB" w:rsidP="005D64CB">
      <w:pPr>
        <w:jc w:val="both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4) Активное участие в спортивных соревнованиях.</w:t>
      </w:r>
    </w:p>
    <w:p w:rsidR="0054162F" w:rsidRDefault="00ED1E08" w:rsidP="00ED1E08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  <w:r>
        <w:rPr>
          <w:noProof/>
          <w:lang w:eastAsia="ru-RU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1409700</wp:posOffset>
            </wp:positionH>
            <wp:positionV relativeFrom="paragraph">
              <wp:posOffset>92710</wp:posOffset>
            </wp:positionV>
            <wp:extent cx="1009650" cy="54038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5" t="2795" r="69855" b="88469"/>
                    <a:stretch/>
                  </pic:blipFill>
                  <pic:spPr bwMode="auto">
                    <a:xfrm>
                      <a:off x="0" y="0"/>
                      <a:ext cx="1009650" cy="540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62F" w:rsidRPr="005D64CB">
        <w:rPr>
          <w:sz w:val="24"/>
          <w:szCs w:val="24"/>
          <w:lang w:val="ru-RU"/>
        </w:rPr>
        <w:t>Дата:</w:t>
      </w:r>
      <w:r w:rsidR="005D64CB" w:rsidRPr="005D64CB">
        <w:rPr>
          <w:sz w:val="24"/>
          <w:szCs w:val="24"/>
          <w:lang w:val="ru-RU"/>
        </w:rPr>
        <w:t xml:space="preserve"> 19.06.2024г.</w:t>
      </w:r>
    </w:p>
    <w:p w:rsidR="00ED1E08" w:rsidRPr="005D64CB" w:rsidRDefault="00ED1E08" w:rsidP="00ED1E08">
      <w:pPr>
        <w:spacing w:before="0" w:beforeAutospacing="0" w:after="0" w:afterAutospacing="0"/>
        <w:jc w:val="both"/>
        <w:rPr>
          <w:sz w:val="24"/>
          <w:szCs w:val="24"/>
          <w:lang w:val="ru-RU"/>
        </w:rPr>
      </w:pPr>
    </w:p>
    <w:p w:rsidR="0054162F" w:rsidRDefault="0054162F" w:rsidP="00ED1E08">
      <w:pPr>
        <w:spacing w:before="0" w:beforeAutospacing="0" w:after="0" w:afterAutospacing="0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5D64CB">
        <w:rPr>
          <w:sz w:val="24"/>
          <w:szCs w:val="24"/>
          <w:lang w:val="ru-RU"/>
        </w:rPr>
        <w:t>Руководитель МО:</w:t>
      </w:r>
      <w:r w:rsidR="00ED1E08">
        <w:rPr>
          <w:lang w:val="ru-RU"/>
        </w:rPr>
        <w:t xml:space="preserve"> </w:t>
      </w:r>
      <w:r w:rsidRPr="005D64CB">
        <w:rPr>
          <w:sz w:val="24"/>
          <w:lang w:val="ru-RU"/>
        </w:rPr>
        <w:t>___</w:t>
      </w:r>
      <w:r w:rsidR="00ED1E08">
        <w:rPr>
          <w:sz w:val="24"/>
          <w:lang w:val="ru-RU"/>
        </w:rPr>
        <w:t>________________/</w:t>
      </w:r>
      <w:r w:rsidR="005D64CB" w:rsidRPr="005D64CB">
        <w:rPr>
          <w:sz w:val="24"/>
          <w:u w:val="single"/>
          <w:lang w:val="ru-RU"/>
        </w:rPr>
        <w:t>Н.Ф. Орлова</w:t>
      </w:r>
      <w:r w:rsidR="00ED1E08">
        <w:rPr>
          <w:sz w:val="24"/>
          <w:u w:val="single"/>
          <w:lang w:val="ru-RU"/>
        </w:rPr>
        <w:t>/</w:t>
      </w:r>
      <w:r w:rsidR="005D64CB" w:rsidRPr="005D64CB">
        <w:rPr>
          <w:sz w:val="24"/>
          <w:u w:val="single"/>
          <w:lang w:val="ru-RU"/>
        </w:rPr>
        <w:t>_</w:t>
      </w:r>
      <w:r w:rsidRPr="005D64CB">
        <w:rPr>
          <w:sz w:val="24"/>
          <w:lang w:val="ru-RU"/>
        </w:rPr>
        <w:t xml:space="preserve">    </w:t>
      </w:r>
    </w:p>
    <w:p w:rsidR="0054162F" w:rsidRPr="00D55145" w:rsidRDefault="0054162F" w:rsidP="00D55145">
      <w:pPr>
        <w:jc w:val="both"/>
        <w:rPr>
          <w:rFonts w:hAnsi="Times New Roman" w:cs="Times New Roman"/>
          <w:color w:val="C00000"/>
          <w:sz w:val="24"/>
          <w:szCs w:val="24"/>
          <w:lang w:val="ru-RU"/>
        </w:rPr>
      </w:pPr>
      <w:bookmarkStart w:id="0" w:name="_GoBack"/>
      <w:bookmarkEnd w:id="0"/>
    </w:p>
    <w:sectPr w:rsidR="0054162F" w:rsidRPr="00D55145" w:rsidSect="002A2EB4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55246"/>
    <w:multiLevelType w:val="hybridMultilevel"/>
    <w:tmpl w:val="7AA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846AD"/>
    <w:multiLevelType w:val="hybridMultilevel"/>
    <w:tmpl w:val="33C80414"/>
    <w:lvl w:ilvl="0" w:tplc="366C56D2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10CAE"/>
    <w:multiLevelType w:val="hybridMultilevel"/>
    <w:tmpl w:val="C400CA7E"/>
    <w:lvl w:ilvl="0" w:tplc="BDE0ED5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64CE4"/>
    <w:multiLevelType w:val="hybridMultilevel"/>
    <w:tmpl w:val="7AA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E3A35"/>
    <w:multiLevelType w:val="hybridMultilevel"/>
    <w:tmpl w:val="3CD411B0"/>
    <w:lvl w:ilvl="0" w:tplc="8F9239D6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362F0"/>
    <w:multiLevelType w:val="hybridMultilevel"/>
    <w:tmpl w:val="7AA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226A38"/>
    <w:multiLevelType w:val="hybridMultilevel"/>
    <w:tmpl w:val="E8FE0C38"/>
    <w:lvl w:ilvl="0" w:tplc="1C7C29CC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22866"/>
    <w:multiLevelType w:val="hybridMultilevel"/>
    <w:tmpl w:val="9EE8B86E"/>
    <w:lvl w:ilvl="0" w:tplc="C9880D1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55700"/>
    <w:rsid w:val="001325D6"/>
    <w:rsid w:val="00174795"/>
    <w:rsid w:val="00182A6A"/>
    <w:rsid w:val="001C381E"/>
    <w:rsid w:val="002102C1"/>
    <w:rsid w:val="002A2EB4"/>
    <w:rsid w:val="002D33B1"/>
    <w:rsid w:val="002D3591"/>
    <w:rsid w:val="0033462C"/>
    <w:rsid w:val="00334CC9"/>
    <w:rsid w:val="00341258"/>
    <w:rsid w:val="003514A0"/>
    <w:rsid w:val="00392DD4"/>
    <w:rsid w:val="003B2158"/>
    <w:rsid w:val="003F48E3"/>
    <w:rsid w:val="0042146E"/>
    <w:rsid w:val="0044111A"/>
    <w:rsid w:val="00450EDC"/>
    <w:rsid w:val="0047268F"/>
    <w:rsid w:val="004A0140"/>
    <w:rsid w:val="004B6CE5"/>
    <w:rsid w:val="004C5C60"/>
    <w:rsid w:val="004E19A9"/>
    <w:rsid w:val="004F7E17"/>
    <w:rsid w:val="00514436"/>
    <w:rsid w:val="00537804"/>
    <w:rsid w:val="0054162F"/>
    <w:rsid w:val="005474AD"/>
    <w:rsid w:val="005638ED"/>
    <w:rsid w:val="005646FF"/>
    <w:rsid w:val="005A05CE"/>
    <w:rsid w:val="005B31A2"/>
    <w:rsid w:val="005D64CB"/>
    <w:rsid w:val="006204BD"/>
    <w:rsid w:val="00653AF6"/>
    <w:rsid w:val="006A0061"/>
    <w:rsid w:val="006D6B87"/>
    <w:rsid w:val="00726CA8"/>
    <w:rsid w:val="00744F6B"/>
    <w:rsid w:val="00745250"/>
    <w:rsid w:val="007866D7"/>
    <w:rsid w:val="007A0A19"/>
    <w:rsid w:val="007E7B46"/>
    <w:rsid w:val="00804AF7"/>
    <w:rsid w:val="00861D88"/>
    <w:rsid w:val="00885D6A"/>
    <w:rsid w:val="008A1319"/>
    <w:rsid w:val="008C0E10"/>
    <w:rsid w:val="009121A3"/>
    <w:rsid w:val="009717AE"/>
    <w:rsid w:val="00A30AF5"/>
    <w:rsid w:val="00A87391"/>
    <w:rsid w:val="00B13A82"/>
    <w:rsid w:val="00B236E7"/>
    <w:rsid w:val="00B509BC"/>
    <w:rsid w:val="00B5439C"/>
    <w:rsid w:val="00B73A5A"/>
    <w:rsid w:val="00BD1BAD"/>
    <w:rsid w:val="00BE11B8"/>
    <w:rsid w:val="00BE5580"/>
    <w:rsid w:val="00C4472D"/>
    <w:rsid w:val="00C47229"/>
    <w:rsid w:val="00CA1852"/>
    <w:rsid w:val="00CD016C"/>
    <w:rsid w:val="00CE08E3"/>
    <w:rsid w:val="00CE2399"/>
    <w:rsid w:val="00CE4D5D"/>
    <w:rsid w:val="00D46A00"/>
    <w:rsid w:val="00D55145"/>
    <w:rsid w:val="00E16C9E"/>
    <w:rsid w:val="00E22F6E"/>
    <w:rsid w:val="00E266E4"/>
    <w:rsid w:val="00E313E3"/>
    <w:rsid w:val="00E42F85"/>
    <w:rsid w:val="00E438A1"/>
    <w:rsid w:val="00E461F0"/>
    <w:rsid w:val="00E55A7D"/>
    <w:rsid w:val="00EA0381"/>
    <w:rsid w:val="00ED1E08"/>
    <w:rsid w:val="00F01E19"/>
    <w:rsid w:val="00F12CA5"/>
    <w:rsid w:val="00F83FBB"/>
    <w:rsid w:val="00F978AB"/>
    <w:rsid w:val="00FC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93E54-E87C-40A6-874F-059C5D13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44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6CA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D016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C447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" TargetMode="External"/><Relationship Id="rId11" Type="http://schemas.openxmlformats.org/officeDocument/2006/relationships/hyperlink" Target="https://mms-gtn.ru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mms-gtn.ru/emd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1925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dc:description>Подготовлено экспертами Актион-МЦФЭР</dc:description>
  <cp:lastModifiedBy>Alexander</cp:lastModifiedBy>
  <cp:revision>3</cp:revision>
  <dcterms:created xsi:type="dcterms:W3CDTF">2024-06-19T09:29:00Z</dcterms:created>
  <dcterms:modified xsi:type="dcterms:W3CDTF">2024-06-20T10:54:00Z</dcterms:modified>
</cp:coreProperties>
</file>